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8C" w:rsidRPr="008727B5" w:rsidRDefault="008F58F9" w:rsidP="00F143D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D0C61C" wp14:editId="2CD0C61D">
                <wp:simplePos x="0" y="0"/>
                <wp:positionH relativeFrom="column">
                  <wp:posOffset>4272915</wp:posOffset>
                </wp:positionH>
                <wp:positionV relativeFrom="paragraph">
                  <wp:posOffset>233045</wp:posOffset>
                </wp:positionV>
                <wp:extent cx="1746885" cy="3435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CE6" w:rsidRPr="00067FC0" w:rsidRDefault="00B01CE6">
                            <w:pPr>
                              <w:rPr>
                                <w:rFonts w:ascii="Bell MT" w:hAnsi="Bell MT"/>
                                <w:b/>
                                <w:color w:val="006400"/>
                                <w:sz w:val="32"/>
                                <w:szCs w:val="32"/>
                              </w:rPr>
                            </w:pPr>
                            <w:r w:rsidRPr="00067FC0">
                              <w:rPr>
                                <w:rFonts w:ascii="Bell MT" w:hAnsi="Bell MT"/>
                                <w:b/>
                                <w:color w:val="006400"/>
                                <w:sz w:val="32"/>
                                <w:szCs w:val="32"/>
                              </w:rPr>
                              <w:t>I</w:t>
                            </w:r>
                            <w:r w:rsidRPr="00067FC0">
                              <w:rPr>
                                <w:rFonts w:ascii="Bell MT" w:hAnsi="Bell MT"/>
                                <w:b/>
                                <w:color w:val="006400"/>
                                <w:szCs w:val="24"/>
                              </w:rPr>
                              <w:t xml:space="preserve">NTERVIEW </w:t>
                            </w:r>
                            <w:r w:rsidRPr="00067FC0">
                              <w:rPr>
                                <w:rFonts w:ascii="Bell MT" w:hAnsi="Bell MT"/>
                                <w:b/>
                                <w:color w:val="006400"/>
                                <w:sz w:val="28"/>
                                <w:szCs w:val="28"/>
                              </w:rPr>
                              <w:t>D</w:t>
                            </w:r>
                            <w:r w:rsidRPr="00067FC0">
                              <w:rPr>
                                <w:rFonts w:ascii="Bell MT" w:hAnsi="Bell MT"/>
                                <w:b/>
                                <w:color w:val="006400"/>
                                <w:szCs w:val="24"/>
                              </w:rPr>
                              <w:t>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0C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45pt;margin-top:18.35pt;width:137.5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m6tQIAALk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" filled="f" stroked="f">
                <v:textbox>
                  <w:txbxContent>
                    <w:p w:rsidR="00B01CE6" w:rsidRPr="00067FC0" w:rsidRDefault="00B01CE6">
                      <w:pPr>
                        <w:rPr>
                          <w:rFonts w:ascii="Bell MT" w:hAnsi="Bell MT"/>
                          <w:b/>
                          <w:color w:val="006400"/>
                          <w:sz w:val="32"/>
                          <w:szCs w:val="32"/>
                        </w:rPr>
                      </w:pPr>
                      <w:r w:rsidRPr="00067FC0">
                        <w:rPr>
                          <w:rFonts w:ascii="Bell MT" w:hAnsi="Bell MT"/>
                          <w:b/>
                          <w:color w:val="006400"/>
                          <w:sz w:val="32"/>
                          <w:szCs w:val="32"/>
                        </w:rPr>
                        <w:t>I</w:t>
                      </w:r>
                      <w:r w:rsidRPr="00067FC0">
                        <w:rPr>
                          <w:rFonts w:ascii="Bell MT" w:hAnsi="Bell MT"/>
                          <w:b/>
                          <w:color w:val="006400"/>
                          <w:szCs w:val="24"/>
                        </w:rPr>
                        <w:t xml:space="preserve">NTERVIEW </w:t>
                      </w:r>
                      <w:r w:rsidRPr="00067FC0">
                        <w:rPr>
                          <w:rFonts w:ascii="Bell MT" w:hAnsi="Bell MT"/>
                          <w:b/>
                          <w:color w:val="006400"/>
                          <w:sz w:val="28"/>
                          <w:szCs w:val="28"/>
                        </w:rPr>
                        <w:t>D</w:t>
                      </w:r>
                      <w:r w:rsidRPr="00067FC0">
                        <w:rPr>
                          <w:rFonts w:ascii="Bell MT" w:hAnsi="Bell MT"/>
                          <w:b/>
                          <w:color w:val="006400"/>
                          <w:szCs w:val="24"/>
                        </w:rPr>
                        <w:t>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w:drawing>
          <wp:inline distT="0" distB="0" distL="0" distR="0" wp14:anchorId="2CD0C61E" wp14:editId="2CD0C61F">
            <wp:extent cx="4282440" cy="5410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3DC">
        <w:rPr>
          <w:b/>
          <w:szCs w:val="24"/>
        </w:rPr>
        <w:t xml:space="preserve">  </w:t>
      </w:r>
    </w:p>
    <w:p w:rsidR="00017B8C" w:rsidRPr="00B54F99" w:rsidRDefault="00017B8C">
      <w:pPr>
        <w:jc w:val="center"/>
        <w:rPr>
          <w:b/>
          <w:sz w:val="28"/>
          <w:szCs w:val="28"/>
        </w:rPr>
      </w:pPr>
    </w:p>
    <w:tbl>
      <w:tblPr>
        <w:tblW w:w="1027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970"/>
        <w:gridCol w:w="2340"/>
        <w:gridCol w:w="810"/>
        <w:gridCol w:w="2610"/>
      </w:tblGrid>
      <w:tr w:rsidR="00951B0D" w:rsidRPr="0033360D" w:rsidTr="0094048C">
        <w:tc>
          <w:tcPr>
            <w:tcW w:w="1548" w:type="dxa"/>
          </w:tcPr>
          <w:p w:rsidR="00951B0D" w:rsidRPr="0033360D" w:rsidRDefault="00951B0D" w:rsidP="00135432">
            <w:pPr>
              <w:rPr>
                <w:b/>
              </w:rPr>
            </w:pPr>
            <w:r w:rsidRPr="0033360D">
              <w:rPr>
                <w:b/>
              </w:rPr>
              <w:t>Interviewer: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noWrap/>
          </w:tcPr>
          <w:p w:rsidR="00951B0D" w:rsidRPr="00226657" w:rsidRDefault="00951B0D" w:rsidP="00951B0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</w:tcPr>
          <w:p w:rsidR="00951B0D" w:rsidRPr="0033360D" w:rsidRDefault="00951B0D" w:rsidP="00135432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951B0D" w:rsidRPr="00226657" w:rsidRDefault="00951B0D" w:rsidP="00C559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951B0D" w:rsidRPr="0033360D" w:rsidRDefault="00951B0D" w:rsidP="00135432">
            <w:pPr>
              <w:rPr>
                <w:b/>
              </w:rPr>
            </w:pPr>
            <w:r w:rsidRPr="0033360D">
              <w:rPr>
                <w:b/>
              </w:rPr>
              <w:t>First Interview</w:t>
            </w:r>
          </w:p>
        </w:tc>
      </w:tr>
      <w:tr w:rsidR="00951B0D" w:rsidRPr="0033360D" w:rsidTr="0094048C">
        <w:tc>
          <w:tcPr>
            <w:tcW w:w="1548" w:type="dxa"/>
          </w:tcPr>
          <w:p w:rsidR="00951B0D" w:rsidRPr="0033360D" w:rsidRDefault="00951B0D" w:rsidP="00135432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</w:tcPr>
          <w:p w:rsidR="00951B0D" w:rsidRPr="00226657" w:rsidRDefault="00951B0D" w:rsidP="0013543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951B0D" w:rsidRPr="0033360D" w:rsidRDefault="00951B0D" w:rsidP="00135432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951B0D" w:rsidRPr="00226657" w:rsidRDefault="00951B0D" w:rsidP="00C559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01CE6" w:rsidRPr="0033360D" w:rsidRDefault="00951B0D" w:rsidP="00135432">
            <w:pPr>
              <w:rPr>
                <w:b/>
              </w:rPr>
            </w:pPr>
            <w:r w:rsidRPr="0033360D">
              <w:rPr>
                <w:b/>
              </w:rPr>
              <w:t>Second Interview</w:t>
            </w:r>
          </w:p>
        </w:tc>
      </w:tr>
      <w:tr w:rsidR="00951B0D" w:rsidRPr="0033360D" w:rsidTr="0094048C">
        <w:trPr>
          <w:trHeight w:val="323"/>
        </w:trPr>
        <w:tc>
          <w:tcPr>
            <w:tcW w:w="1548" w:type="dxa"/>
            <w:tcBorders>
              <w:bottom w:val="nil"/>
            </w:tcBorders>
            <w:vAlign w:val="bottom"/>
          </w:tcPr>
          <w:p w:rsidR="00951B0D" w:rsidRPr="0033360D" w:rsidRDefault="00951B0D" w:rsidP="00C559E8">
            <w:pPr>
              <w:rPr>
                <w:b/>
              </w:rPr>
            </w:pPr>
            <w:r w:rsidRPr="0033360D">
              <w:rPr>
                <w:b/>
              </w:rPr>
              <w:t>Applicant: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vAlign w:val="bottom"/>
          </w:tcPr>
          <w:p w:rsidR="00951B0D" w:rsidRPr="00226657" w:rsidRDefault="00951B0D" w:rsidP="00C559E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bottom"/>
          </w:tcPr>
          <w:p w:rsidR="00951B0D" w:rsidRPr="0033360D" w:rsidRDefault="00951B0D" w:rsidP="00C559E8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951B0D" w:rsidRPr="0033360D" w:rsidRDefault="00951B0D" w:rsidP="00C559E8">
            <w:pPr>
              <w:rPr>
                <w:b/>
              </w:rPr>
            </w:pPr>
            <w:r w:rsidRPr="0033360D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bottom"/>
          </w:tcPr>
          <w:p w:rsidR="00951B0D" w:rsidRPr="00226657" w:rsidRDefault="00951B0D" w:rsidP="00C559E8">
            <w:pPr>
              <w:rPr>
                <w:rFonts w:ascii="Arial" w:hAnsi="Arial" w:cs="Arial"/>
              </w:rPr>
            </w:pPr>
          </w:p>
        </w:tc>
      </w:tr>
    </w:tbl>
    <w:p w:rsidR="00017B8C" w:rsidRDefault="00017B8C">
      <w:pPr>
        <w:rPr>
          <w:b/>
        </w:rPr>
      </w:pPr>
    </w:p>
    <w:p w:rsidR="00372FAD" w:rsidRDefault="00372FAD">
      <w:pPr>
        <w:rPr>
          <w:b/>
        </w:rPr>
      </w:pPr>
    </w:p>
    <w:p w:rsidR="00372FAD" w:rsidRPr="00264C7C" w:rsidRDefault="00372FAD" w:rsidP="00264C7C">
      <w:pPr>
        <w:rPr>
          <w:b/>
        </w:rPr>
      </w:pPr>
      <w:r w:rsidRPr="00372FAD">
        <w:rPr>
          <w:b/>
        </w:rPr>
        <w:t>Communi</w:t>
      </w:r>
      <w:r w:rsidR="00264C7C">
        <w:rPr>
          <w:b/>
        </w:rPr>
        <w:t>ty Service, Honesty/Ethics, Resilience</w:t>
      </w:r>
      <w:r w:rsidR="00264C7C" w:rsidRPr="00264C7C">
        <w:t>,</w:t>
      </w:r>
      <w:r w:rsidR="00264C7C">
        <w:t xml:space="preserve"> </w:t>
      </w:r>
      <w:r w:rsidR="00264C7C" w:rsidRPr="00264C7C">
        <w:rPr>
          <w:b/>
        </w:rPr>
        <w:t>Work Ethic,</w:t>
      </w:r>
      <w:r w:rsidR="00264C7C" w:rsidRPr="00264C7C">
        <w:t xml:space="preserve"> </w:t>
      </w:r>
      <w:r w:rsidR="00736CC4">
        <w:rPr>
          <w:b/>
        </w:rPr>
        <w:t>Communication Skills</w:t>
      </w:r>
    </w:p>
    <w:p w:rsidR="00372FAD" w:rsidRPr="00B54F99" w:rsidRDefault="00372FAD">
      <w:pPr>
        <w:rPr>
          <w:b/>
        </w:rPr>
      </w:pPr>
    </w:p>
    <w:p w:rsidR="00017B8C" w:rsidRDefault="00017B8C">
      <w:pPr>
        <w:rPr>
          <w:b/>
        </w:rPr>
      </w:pPr>
      <w:r w:rsidRPr="00B54F99">
        <w:rPr>
          <w:b/>
        </w:rPr>
        <w:t>1. BIOGRAPHICAL INFORMATION: (Information concerning goals for her/his life</w:t>
      </w:r>
      <w:r w:rsidR="00297D93">
        <w:rPr>
          <w:b/>
        </w:rPr>
        <w:t xml:space="preserve">, </w:t>
      </w:r>
      <w:r w:rsidR="00297D93" w:rsidRPr="00E62E0F">
        <w:rPr>
          <w:b/>
        </w:rPr>
        <w:t>service oriented, does life and record reflect a match with the mission of the medical school</w:t>
      </w:r>
      <w:r w:rsidRPr="00E62E0F">
        <w:rPr>
          <w:b/>
        </w:rPr>
        <w:t>)</w:t>
      </w:r>
    </w:p>
    <w:p w:rsidR="00C81850" w:rsidRPr="00E426A9" w:rsidRDefault="00C8185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070"/>
      </w:tblGrid>
      <w:tr w:rsidR="00C81850" w:rsidRPr="00C43BFF" w:rsidTr="00C43BFF">
        <w:trPr>
          <w:trHeight w:val="1412"/>
        </w:trPr>
        <w:tc>
          <w:tcPr>
            <w:tcW w:w="10296" w:type="dxa"/>
          </w:tcPr>
          <w:p w:rsidR="00C81850" w:rsidRPr="00B74A06" w:rsidRDefault="00C81850" w:rsidP="00C43BFF">
            <w:pPr>
              <w:rPr>
                <w:rFonts w:ascii="Arial" w:hAnsi="Arial" w:cs="Arial"/>
                <w:sz w:val="20"/>
              </w:rPr>
            </w:pPr>
          </w:p>
        </w:tc>
      </w:tr>
    </w:tbl>
    <w:p w:rsidR="00C81850" w:rsidRDefault="00C81850">
      <w:pPr>
        <w:rPr>
          <w:b/>
          <w:sz w:val="16"/>
          <w:szCs w:val="16"/>
        </w:rPr>
      </w:pPr>
    </w:p>
    <w:p w:rsidR="00017B8C" w:rsidRPr="00C81850" w:rsidRDefault="00E426A9">
      <w:pPr>
        <w:rPr>
          <w:b/>
          <w:sz w:val="16"/>
          <w:szCs w:val="16"/>
        </w:rPr>
      </w:pPr>
      <w:r>
        <w:rPr>
          <w:b/>
        </w:rPr>
        <w:t>2</w:t>
      </w:r>
      <w:r w:rsidR="00017B8C" w:rsidRPr="00B54F99">
        <w:rPr>
          <w:b/>
        </w:rPr>
        <w:t xml:space="preserve">. ACADEMIC ABILITY: (mental agility; </w:t>
      </w:r>
      <w:r w:rsidR="00264C7C" w:rsidRPr="00B54F99">
        <w:rPr>
          <w:b/>
        </w:rPr>
        <w:t>achievement</w:t>
      </w:r>
      <w:r w:rsidR="00017B8C" w:rsidRPr="00B54F99">
        <w:rPr>
          <w:b/>
        </w:rPr>
        <w:t xml:space="preserve"> on MCAT exams and GPAs; capacity for new learning; explanation of any </w:t>
      </w:r>
      <w:bookmarkStart w:id="0" w:name="_GoBack"/>
      <w:bookmarkEnd w:id="0"/>
      <w:r w:rsidR="00017B8C" w:rsidRPr="00B54F99">
        <w:rPr>
          <w:b/>
        </w:rPr>
        <w:t>interrupted education</w:t>
      </w:r>
      <w:r w:rsidR="00264C7C" w:rsidRPr="00E62E0F">
        <w:rPr>
          <w:b/>
        </w:rPr>
        <w:t>) Does</w:t>
      </w:r>
      <w:r w:rsidR="00FC6EAB" w:rsidRPr="00E62E0F">
        <w:rPr>
          <w:b/>
        </w:rPr>
        <w:t xml:space="preserve"> the candidate “</w:t>
      </w:r>
      <w:r w:rsidR="0092502E" w:rsidRPr="00E62E0F">
        <w:rPr>
          <w:b/>
        </w:rPr>
        <w:t>own</w:t>
      </w:r>
      <w:r w:rsidR="00FC6EAB" w:rsidRPr="00E62E0F">
        <w:rPr>
          <w:b/>
        </w:rPr>
        <w:t>” his or her academic reco</w:t>
      </w:r>
      <w:r w:rsidR="0092502E" w:rsidRPr="00E62E0F">
        <w:rPr>
          <w:b/>
        </w:rPr>
        <w:t>rd, or make</w:t>
      </w:r>
      <w:r w:rsidR="00FC6EAB" w:rsidRPr="00E62E0F">
        <w:rPr>
          <w:b/>
        </w:rPr>
        <w:t xml:space="preserve"> excuses and/or blames professors or others</w:t>
      </w:r>
      <w:r w:rsidR="00297D93" w:rsidRPr="00E62E0F">
        <w:rPr>
          <w:b/>
        </w:rPr>
        <w:t xml:space="preserve"> for failures</w:t>
      </w:r>
      <w:r w:rsidR="00FC6EAB" w:rsidRPr="00E62E0F">
        <w:rPr>
          <w:b/>
        </w:rPr>
        <w:t xml:space="preserve">. </w:t>
      </w:r>
      <w:r w:rsidR="00264C7C" w:rsidRPr="00E62E0F">
        <w:rPr>
          <w:b/>
        </w:rPr>
        <w:t>In addition</w:t>
      </w:r>
      <w:r w:rsidR="00FC6EAB" w:rsidRPr="00E62E0F">
        <w:rPr>
          <w:b/>
        </w:rPr>
        <w:t>, if the candidate has a weakness</w:t>
      </w:r>
      <w:r w:rsidR="0092502E" w:rsidRPr="00E62E0F">
        <w:rPr>
          <w:b/>
        </w:rPr>
        <w:t xml:space="preserve"> academically,</w:t>
      </w:r>
      <w:r w:rsidR="00FC6EAB" w:rsidRPr="00E62E0F">
        <w:rPr>
          <w:b/>
        </w:rPr>
        <w:t xml:space="preserve"> how </w:t>
      </w:r>
      <w:r w:rsidR="0092502E" w:rsidRPr="00E62E0F">
        <w:rPr>
          <w:b/>
        </w:rPr>
        <w:t xml:space="preserve">does </w:t>
      </w:r>
      <w:r w:rsidR="00FC6EAB" w:rsidRPr="00E62E0F">
        <w:rPr>
          <w:b/>
        </w:rPr>
        <w:t>the candidate p</w:t>
      </w:r>
      <w:r w:rsidR="0092502E" w:rsidRPr="00E62E0F">
        <w:rPr>
          <w:b/>
        </w:rPr>
        <w:t>lan</w:t>
      </w:r>
      <w:r w:rsidR="00FC6EAB" w:rsidRPr="00E62E0F">
        <w:rPr>
          <w:b/>
        </w:rPr>
        <w:t xml:space="preserve"> to improve that area before or during med </w:t>
      </w:r>
      <w:r w:rsidR="00264C7C" w:rsidRPr="00E62E0F">
        <w:rPr>
          <w:b/>
        </w:rPr>
        <w:t>school?</w:t>
      </w:r>
      <w:r w:rsidR="00FC6EAB">
        <w:rPr>
          <w:b/>
        </w:rPr>
        <w:t xml:space="preserve"> </w:t>
      </w:r>
    </w:p>
    <w:p w:rsidR="00E426A9" w:rsidRDefault="00E426A9" w:rsidP="00E426A9">
      <w:pPr>
        <w:rPr>
          <w:b/>
          <w:sz w:val="16"/>
          <w:szCs w:val="16"/>
        </w:rPr>
      </w:pPr>
    </w:p>
    <w:p w:rsidR="00B01CE6" w:rsidRDefault="00B01CE6">
      <w:pPr>
        <w:rPr>
          <w:b/>
        </w:rPr>
      </w:pPr>
    </w:p>
    <w:p w:rsidR="00B01CE6" w:rsidRDefault="00B01CE6">
      <w:pPr>
        <w:rPr>
          <w:b/>
        </w:rPr>
      </w:pPr>
    </w:p>
    <w:p w:rsidR="0094048C" w:rsidRDefault="0094048C">
      <w:pPr>
        <w:rPr>
          <w:b/>
        </w:rPr>
      </w:pPr>
    </w:p>
    <w:p w:rsidR="00C4722D" w:rsidRPr="00B54F99" w:rsidRDefault="00017B8C">
      <w:pPr>
        <w:rPr>
          <w:b/>
        </w:rPr>
      </w:pPr>
      <w:r w:rsidRPr="00B54F99">
        <w:rPr>
          <w:b/>
        </w:rPr>
        <w:t xml:space="preserve">3. SOCIAL AND INTERPERSONAL SKILLS: (Able to follow, lead and deal comfortably with authority figures; </w:t>
      </w:r>
      <w:r w:rsidR="009F3A4D">
        <w:rPr>
          <w:b/>
        </w:rPr>
        <w:t>teamwork; evidence of immaturity</w:t>
      </w:r>
      <w:r w:rsidR="006F28E5">
        <w:rPr>
          <w:b/>
        </w:rPr>
        <w:t xml:space="preserve">, </w:t>
      </w:r>
      <w:r w:rsidR="006F28E5" w:rsidRPr="00E62E0F">
        <w:t>honesty</w:t>
      </w:r>
      <w:r w:rsidR="00730B15" w:rsidRPr="00E62E0F">
        <w:rPr>
          <w:b/>
        </w:rPr>
        <w:t>/ethics</w:t>
      </w:r>
      <w:r w:rsidR="009F3A4D" w:rsidRPr="00E62E0F">
        <w:rPr>
          <w:b/>
        </w:rPr>
        <w:t>)</w:t>
      </w:r>
      <w:r w:rsidR="00730B15" w:rsidRPr="00E62E0F">
        <w:rPr>
          <w:b/>
        </w:rPr>
        <w:t xml:space="preserve"> consider</w:t>
      </w:r>
      <w:r w:rsidR="00FC6EAB" w:rsidRPr="00E62E0F">
        <w:rPr>
          <w:b/>
        </w:rPr>
        <w:t xml:space="preserve"> a </w:t>
      </w:r>
      <w:r w:rsidR="00264C7C" w:rsidRPr="00E62E0F">
        <w:rPr>
          <w:b/>
        </w:rPr>
        <w:t>scenario-based</w:t>
      </w:r>
      <w:r w:rsidR="00FC6EAB" w:rsidRPr="00E62E0F">
        <w:rPr>
          <w:b/>
        </w:rPr>
        <w:t xml:space="preserve"> question: for example “Is there ever a</w:t>
      </w:r>
      <w:r w:rsidR="00263FDD" w:rsidRPr="00E62E0F">
        <w:rPr>
          <w:b/>
        </w:rPr>
        <w:t xml:space="preserve"> time you would steal food - w</w:t>
      </w:r>
      <w:r w:rsidR="00FC6EAB" w:rsidRPr="00E62E0F">
        <w:rPr>
          <w:b/>
        </w:rPr>
        <w:t>hy or why not?”  or “if you witnessed a professional colleague doing something wrong or harmful, would you report it- why or why not”</w:t>
      </w:r>
      <w:r w:rsidR="00264C7C" w:rsidRPr="00E62E0F">
        <w:rPr>
          <w:b/>
        </w:rPr>
        <w:t>.</w:t>
      </w:r>
      <w:r w:rsidR="00263FDD" w:rsidRPr="00E62E0F">
        <w:rPr>
          <w:b/>
        </w:rPr>
        <w:t xml:space="preserve">  </w:t>
      </w:r>
      <w:r w:rsidR="008B78C9" w:rsidRPr="00E62E0F">
        <w:rPr>
          <w:b/>
        </w:rPr>
        <w:t xml:space="preserve"> </w:t>
      </w:r>
      <w:r w:rsidR="00AB4B60" w:rsidRPr="00E62E0F">
        <w:rPr>
          <w:b/>
        </w:rPr>
        <w:t>Identifying any</w:t>
      </w:r>
      <w:r w:rsidR="00C4722D" w:rsidRPr="00E62E0F">
        <w:rPr>
          <w:b/>
        </w:rPr>
        <w:t xml:space="preserve"> negative cha</w:t>
      </w:r>
      <w:r w:rsidR="008B78C9" w:rsidRPr="00E62E0F">
        <w:rPr>
          <w:b/>
        </w:rPr>
        <w:t>racteristic, such as</w:t>
      </w:r>
      <w:r w:rsidR="00C4722D" w:rsidRPr="00E62E0F">
        <w:rPr>
          <w:b/>
        </w:rPr>
        <w:t xml:space="preserve"> an answer, evasion of answer, </w:t>
      </w:r>
      <w:r w:rsidR="00264C7C" w:rsidRPr="00E62E0F">
        <w:rPr>
          <w:b/>
        </w:rPr>
        <w:t>etc.</w:t>
      </w:r>
      <w:r w:rsidR="008B78C9" w:rsidRPr="00E62E0F">
        <w:rPr>
          <w:b/>
        </w:rPr>
        <w:t>,</w:t>
      </w:r>
      <w:r w:rsidR="00C4722D" w:rsidRPr="00E62E0F">
        <w:rPr>
          <w:b/>
        </w:rPr>
        <w:t xml:space="preserve"> </w:t>
      </w:r>
      <w:r w:rsidR="008B78C9" w:rsidRPr="00E62E0F">
        <w:rPr>
          <w:b/>
        </w:rPr>
        <w:t>document it. If</w:t>
      </w:r>
      <w:r w:rsidR="00730B15" w:rsidRPr="00E62E0F">
        <w:rPr>
          <w:b/>
        </w:rPr>
        <w:t xml:space="preserve"> </w:t>
      </w:r>
      <w:r w:rsidR="00C4722D" w:rsidRPr="00E62E0F">
        <w:rPr>
          <w:b/>
        </w:rPr>
        <w:t>arrogant,</w:t>
      </w:r>
      <w:r w:rsidR="00730B15" w:rsidRPr="00E62E0F">
        <w:t xml:space="preserve"> </w:t>
      </w:r>
      <w:r w:rsidR="00730B15" w:rsidRPr="00E62E0F">
        <w:rPr>
          <w:b/>
        </w:rPr>
        <w:t>arriving late, dismissive</w:t>
      </w:r>
      <w:r w:rsidR="008B78C9" w:rsidRPr="00E62E0F">
        <w:rPr>
          <w:b/>
        </w:rPr>
        <w:t xml:space="preserve"> of interviewer or process, etc., </w:t>
      </w:r>
      <w:r w:rsidR="00C4722D" w:rsidRPr="00E62E0F">
        <w:rPr>
          <w:b/>
        </w:rPr>
        <w:t>b</w:t>
      </w:r>
      <w:r w:rsidR="008B78C9" w:rsidRPr="00E62E0F">
        <w:rPr>
          <w:b/>
        </w:rPr>
        <w:t xml:space="preserve">riefly document </w:t>
      </w:r>
      <w:r w:rsidR="00263FDD" w:rsidRPr="00E62E0F">
        <w:rPr>
          <w:b/>
        </w:rPr>
        <w:t xml:space="preserve">the candidate’s attitude and </w:t>
      </w:r>
      <w:r w:rsidR="008B78C9" w:rsidRPr="00E62E0F">
        <w:rPr>
          <w:b/>
        </w:rPr>
        <w:t>projection.</w:t>
      </w:r>
      <w:r w:rsidR="00C4722D" w:rsidRPr="00E62E0F">
        <w:rPr>
          <w:b/>
        </w:rPr>
        <w:t xml:space="preserve"> </w:t>
      </w:r>
    </w:p>
    <w:p w:rsidR="00E426A9" w:rsidRPr="00E426A9" w:rsidRDefault="00E426A9" w:rsidP="00E426A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070"/>
      </w:tblGrid>
      <w:tr w:rsidR="00E426A9" w:rsidRPr="00C43BFF" w:rsidTr="00C43BFF">
        <w:trPr>
          <w:trHeight w:val="1412"/>
        </w:trPr>
        <w:tc>
          <w:tcPr>
            <w:tcW w:w="10296" w:type="dxa"/>
          </w:tcPr>
          <w:p w:rsidR="00B74A06" w:rsidRDefault="00B74A06" w:rsidP="00C43BFF">
            <w:pPr>
              <w:rPr>
                <w:rFonts w:ascii="Arial" w:hAnsi="Arial" w:cs="Arial"/>
                <w:sz w:val="20"/>
              </w:rPr>
            </w:pPr>
          </w:p>
          <w:p w:rsidR="00B74A06" w:rsidRPr="00B74A06" w:rsidRDefault="00B74A06" w:rsidP="00C43BFF">
            <w:pPr>
              <w:rPr>
                <w:rFonts w:ascii="Arial" w:hAnsi="Arial" w:cs="Arial"/>
                <w:sz w:val="20"/>
              </w:rPr>
            </w:pPr>
          </w:p>
        </w:tc>
      </w:tr>
    </w:tbl>
    <w:p w:rsidR="00E426A9" w:rsidRDefault="00E426A9" w:rsidP="00E426A9">
      <w:pPr>
        <w:rPr>
          <w:b/>
          <w:sz w:val="16"/>
          <w:szCs w:val="16"/>
        </w:rPr>
      </w:pPr>
    </w:p>
    <w:p w:rsidR="00017B8C" w:rsidRPr="00B54F99" w:rsidRDefault="00017B8C">
      <w:pPr>
        <w:rPr>
          <w:b/>
        </w:rPr>
      </w:pPr>
      <w:r w:rsidRPr="00B54F99">
        <w:rPr>
          <w:b/>
        </w:rPr>
        <w:t xml:space="preserve">4. WELL-ROUNDED/BALANCED LIFESTYLE: (evidence of volunteer work; evidence that he/she enjoys life; is curious; reads; </w:t>
      </w:r>
      <w:r w:rsidR="00372FAD" w:rsidRPr="00E62E0F">
        <w:rPr>
          <w:b/>
        </w:rPr>
        <w:t>travels, resilience</w:t>
      </w:r>
      <w:r w:rsidR="006F28E5" w:rsidRPr="00E62E0F">
        <w:rPr>
          <w:b/>
        </w:rPr>
        <w:t>) appears</w:t>
      </w:r>
      <w:r w:rsidR="00297D93" w:rsidRPr="00E62E0F">
        <w:rPr>
          <w:b/>
        </w:rPr>
        <w:t xml:space="preserve"> to have a support group in</w:t>
      </w:r>
      <w:r w:rsidR="008B78C9" w:rsidRPr="00E62E0F">
        <w:rPr>
          <w:b/>
        </w:rPr>
        <w:t xml:space="preserve"> family or friends; is </w:t>
      </w:r>
      <w:r w:rsidR="00297D93" w:rsidRPr="00E62E0F">
        <w:rPr>
          <w:b/>
        </w:rPr>
        <w:t>there evidence that this lifestyle assists in cop</w:t>
      </w:r>
      <w:r w:rsidR="00C4722D" w:rsidRPr="00E62E0F">
        <w:rPr>
          <w:b/>
        </w:rPr>
        <w:t>ing with difficult events or sit</w:t>
      </w:r>
      <w:r w:rsidR="00372FAD" w:rsidRPr="00E62E0F">
        <w:rPr>
          <w:b/>
        </w:rPr>
        <w:t>uations</w:t>
      </w:r>
    </w:p>
    <w:p w:rsidR="00E426A9" w:rsidRPr="00E426A9" w:rsidRDefault="00E426A9" w:rsidP="00E426A9">
      <w:pPr>
        <w:rPr>
          <w:b/>
          <w:sz w:val="16"/>
          <w:szCs w:val="16"/>
        </w:rPr>
      </w:pPr>
    </w:p>
    <w:p w:rsidR="00E426A9" w:rsidRDefault="00E426A9" w:rsidP="00E426A9">
      <w:pPr>
        <w:rPr>
          <w:b/>
          <w:sz w:val="16"/>
          <w:szCs w:val="16"/>
        </w:rPr>
      </w:pPr>
    </w:p>
    <w:p w:rsidR="00263FDD" w:rsidRDefault="00263FDD" w:rsidP="00C81850">
      <w:pPr>
        <w:rPr>
          <w:b/>
        </w:rPr>
      </w:pPr>
    </w:p>
    <w:p w:rsidR="00E426A9" w:rsidRDefault="00017B8C" w:rsidP="00C81850">
      <w:pPr>
        <w:rPr>
          <w:b/>
        </w:rPr>
      </w:pPr>
      <w:r w:rsidRPr="00B54F99">
        <w:rPr>
          <w:b/>
        </w:rPr>
        <w:t>5. EVIDENCE OF OUTSTANDING/EXPERT ACHIEVEMENT; CAPACITY FOR RIGOROUS WORK: (honors; awards;</w:t>
      </w:r>
      <w:r w:rsidR="00CB05BC">
        <w:rPr>
          <w:b/>
        </w:rPr>
        <w:t xml:space="preserve"> research</w:t>
      </w:r>
      <w:r w:rsidR="00E62E0F">
        <w:rPr>
          <w:b/>
        </w:rPr>
        <w:t xml:space="preserve">, </w:t>
      </w:r>
      <w:r w:rsidR="00E62E0F" w:rsidRPr="00B54F99">
        <w:rPr>
          <w:b/>
        </w:rPr>
        <w:t>work</w:t>
      </w:r>
      <w:r w:rsidRPr="00B54F99">
        <w:rPr>
          <w:b/>
        </w:rPr>
        <w:t xml:space="preserve"> </w:t>
      </w:r>
      <w:r w:rsidR="00264C7C" w:rsidRPr="00E62E0F">
        <w:rPr>
          <w:b/>
        </w:rPr>
        <w:t>history</w:t>
      </w:r>
      <w:r w:rsidR="00264C7C" w:rsidRPr="00E62E0F">
        <w:t xml:space="preserve">, </w:t>
      </w:r>
      <w:r w:rsidR="00264C7C" w:rsidRPr="00E62E0F">
        <w:rPr>
          <w:b/>
        </w:rPr>
        <w:t>work</w:t>
      </w:r>
      <w:r w:rsidR="00372FAD" w:rsidRPr="00E62E0F">
        <w:rPr>
          <w:b/>
        </w:rPr>
        <w:t xml:space="preserve"> </w:t>
      </w:r>
      <w:r w:rsidR="00264C7C" w:rsidRPr="00E62E0F">
        <w:rPr>
          <w:b/>
        </w:rPr>
        <w:t>ethic</w:t>
      </w:r>
      <w:r w:rsidR="00AB4B60" w:rsidRPr="00E62E0F">
        <w:rPr>
          <w:b/>
        </w:rPr>
        <w:t xml:space="preserve"> resilience</w:t>
      </w:r>
      <w:r w:rsidR="00264C7C" w:rsidRPr="00E62E0F">
        <w:rPr>
          <w:b/>
        </w:rPr>
        <w:t>)</w:t>
      </w:r>
    </w:p>
    <w:p w:rsidR="00C81850" w:rsidRDefault="00E426A9" w:rsidP="00C81850">
      <w:pPr>
        <w:rPr>
          <w:b/>
          <w:sz w:val="16"/>
          <w:szCs w:val="16"/>
        </w:rPr>
      </w:pPr>
      <w:r w:rsidRPr="00C81850">
        <w:rPr>
          <w:b/>
          <w:sz w:val="16"/>
          <w:szCs w:val="16"/>
        </w:rPr>
        <w:t xml:space="preserve"> </w:t>
      </w:r>
    </w:p>
    <w:p w:rsidR="006630D1" w:rsidRDefault="006630D1" w:rsidP="00C81850">
      <w:pPr>
        <w:rPr>
          <w:b/>
          <w:sz w:val="16"/>
          <w:szCs w:val="16"/>
        </w:rPr>
      </w:pPr>
    </w:p>
    <w:p w:rsidR="006630D1" w:rsidRDefault="006630D1" w:rsidP="00C81850">
      <w:pPr>
        <w:rPr>
          <w:b/>
          <w:sz w:val="16"/>
          <w:szCs w:val="16"/>
        </w:rPr>
      </w:pPr>
    </w:p>
    <w:p w:rsidR="006630D1" w:rsidRPr="006630D1" w:rsidRDefault="006630D1" w:rsidP="00C81850">
      <w:pPr>
        <w:rPr>
          <w:b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070"/>
      </w:tblGrid>
      <w:tr w:rsidR="00C81850" w:rsidRPr="006630D1" w:rsidTr="00575F00">
        <w:trPr>
          <w:trHeight w:val="70"/>
        </w:trPr>
        <w:tc>
          <w:tcPr>
            <w:tcW w:w="10296" w:type="dxa"/>
          </w:tcPr>
          <w:p w:rsidR="003049E3" w:rsidRPr="006630D1" w:rsidRDefault="003049E3" w:rsidP="003049E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17B8C" w:rsidRPr="00B54F99" w:rsidRDefault="00017B8C">
      <w:pPr>
        <w:rPr>
          <w:b/>
        </w:rPr>
      </w:pPr>
      <w:r w:rsidRPr="00E62E0F">
        <w:rPr>
          <w:b/>
        </w:rPr>
        <w:t>6. COMMUNICATION SKILLS: (Able to conceptualize</w:t>
      </w:r>
      <w:r w:rsidRPr="00B54F99">
        <w:rPr>
          <w:b/>
        </w:rPr>
        <w:t xml:space="preserve"> and express ideas clearly and succinctly)</w:t>
      </w:r>
    </w:p>
    <w:p w:rsidR="00E426A9" w:rsidRPr="00E426A9" w:rsidRDefault="00E426A9" w:rsidP="00E426A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070"/>
      </w:tblGrid>
      <w:tr w:rsidR="00E426A9" w:rsidRPr="00E426A9" w:rsidTr="00575F00">
        <w:trPr>
          <w:trHeight w:val="935"/>
        </w:trPr>
        <w:tc>
          <w:tcPr>
            <w:tcW w:w="10296" w:type="dxa"/>
          </w:tcPr>
          <w:p w:rsidR="00E426A9" w:rsidRPr="00226657" w:rsidRDefault="00E426A9" w:rsidP="00C43BFF">
            <w:pPr>
              <w:rPr>
                <w:rFonts w:ascii="Arial" w:hAnsi="Arial" w:cs="Arial"/>
                <w:sz w:val="20"/>
              </w:rPr>
            </w:pPr>
          </w:p>
        </w:tc>
      </w:tr>
    </w:tbl>
    <w:p w:rsidR="00E426A9" w:rsidRDefault="00E426A9" w:rsidP="00E426A9">
      <w:pPr>
        <w:rPr>
          <w:b/>
          <w:sz w:val="16"/>
          <w:szCs w:val="16"/>
        </w:rPr>
      </w:pPr>
    </w:p>
    <w:p w:rsidR="00017B8C" w:rsidRPr="00B54F99" w:rsidRDefault="00017B8C">
      <w:pPr>
        <w:rPr>
          <w:b/>
        </w:rPr>
      </w:pPr>
      <w:r w:rsidRPr="00B54F99">
        <w:rPr>
          <w:b/>
        </w:rPr>
        <w:t>7. DRIVE TO SUCCEED IN BASIC SCIENCES AND CLINICAL STUDIES: (motivation, focus)</w:t>
      </w:r>
    </w:p>
    <w:p w:rsidR="00E426A9" w:rsidRPr="00E426A9" w:rsidRDefault="00E426A9" w:rsidP="00E426A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070"/>
      </w:tblGrid>
      <w:tr w:rsidR="00E426A9" w:rsidRPr="00E426A9" w:rsidTr="00575F00">
        <w:trPr>
          <w:trHeight w:val="773"/>
        </w:trPr>
        <w:tc>
          <w:tcPr>
            <w:tcW w:w="10296" w:type="dxa"/>
          </w:tcPr>
          <w:p w:rsidR="00E426A9" w:rsidRPr="00226657" w:rsidRDefault="00E426A9" w:rsidP="00C43BFF">
            <w:pPr>
              <w:rPr>
                <w:rFonts w:ascii="Arial" w:hAnsi="Arial" w:cs="Arial"/>
                <w:sz w:val="20"/>
              </w:rPr>
            </w:pPr>
          </w:p>
        </w:tc>
      </w:tr>
    </w:tbl>
    <w:p w:rsidR="00E426A9" w:rsidRDefault="00E426A9" w:rsidP="00E426A9">
      <w:pPr>
        <w:rPr>
          <w:b/>
          <w:sz w:val="16"/>
          <w:szCs w:val="16"/>
        </w:rPr>
      </w:pPr>
    </w:p>
    <w:p w:rsidR="00017B8C" w:rsidRPr="00B54F99" w:rsidRDefault="00017B8C">
      <w:pPr>
        <w:rPr>
          <w:b/>
        </w:rPr>
      </w:pPr>
      <w:r w:rsidRPr="00B54F99">
        <w:rPr>
          <w:b/>
        </w:rPr>
        <w:t>8. GENERAL INTERPRETATION OF LETTERS OF RECOMMENDATION: (Strongly supportive and specific; reflect personal knowledge</w:t>
      </w:r>
      <w:r w:rsidR="003722A2" w:rsidRPr="00B54F99">
        <w:rPr>
          <w:b/>
        </w:rPr>
        <w:t xml:space="preserve"> </w:t>
      </w:r>
      <w:r w:rsidRPr="00B54F99">
        <w:rPr>
          <w:b/>
        </w:rPr>
        <w:t>of applicant; lukewarm; mixed reviews; overall negative slant)</w:t>
      </w:r>
    </w:p>
    <w:p w:rsidR="00E426A9" w:rsidRPr="00E426A9" w:rsidRDefault="00E426A9" w:rsidP="00E426A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070"/>
      </w:tblGrid>
      <w:tr w:rsidR="00E426A9" w:rsidRPr="00E426A9" w:rsidTr="00575F00">
        <w:trPr>
          <w:trHeight w:val="1025"/>
        </w:trPr>
        <w:tc>
          <w:tcPr>
            <w:tcW w:w="10296" w:type="dxa"/>
          </w:tcPr>
          <w:p w:rsidR="00E426A9" w:rsidRPr="00226657" w:rsidRDefault="00E426A9" w:rsidP="00C43BFF">
            <w:pPr>
              <w:rPr>
                <w:rFonts w:ascii="Arial" w:hAnsi="Arial" w:cs="Arial"/>
                <w:sz w:val="20"/>
              </w:rPr>
            </w:pPr>
          </w:p>
        </w:tc>
      </w:tr>
    </w:tbl>
    <w:p w:rsidR="00E426A9" w:rsidRDefault="00E426A9" w:rsidP="00E426A9">
      <w:pPr>
        <w:rPr>
          <w:b/>
          <w:sz w:val="16"/>
          <w:szCs w:val="16"/>
        </w:rPr>
      </w:pPr>
    </w:p>
    <w:p w:rsidR="00017B8C" w:rsidRPr="00B54F99" w:rsidRDefault="00017B8C">
      <w:pPr>
        <w:rPr>
          <w:b/>
        </w:rPr>
      </w:pPr>
      <w:r w:rsidRPr="00B54F99">
        <w:rPr>
          <w:b/>
        </w:rPr>
        <w:t>9. BLATANT NEGATIVES: (If there are none, say so) (Inconsistent/poor academic and/or MCATs; damaging letters of recommendation; poor/nonproductive interview, arrogant, poorly motivated, poor communication skills; lacks commitment, poor interactive skills, etc.)</w:t>
      </w:r>
    </w:p>
    <w:p w:rsidR="00E426A9" w:rsidRDefault="00E426A9" w:rsidP="00E426A9">
      <w:pPr>
        <w:rPr>
          <w:b/>
          <w:sz w:val="16"/>
          <w:szCs w:val="16"/>
        </w:rPr>
      </w:pPr>
    </w:p>
    <w:p w:rsidR="008B78C9" w:rsidRDefault="008B78C9">
      <w:pPr>
        <w:rPr>
          <w:b/>
        </w:rPr>
      </w:pPr>
    </w:p>
    <w:p w:rsidR="008B78C9" w:rsidRDefault="008B78C9">
      <w:pPr>
        <w:rPr>
          <w:b/>
        </w:rPr>
      </w:pPr>
    </w:p>
    <w:p w:rsidR="008B78C9" w:rsidRDefault="008B78C9">
      <w:pPr>
        <w:rPr>
          <w:b/>
        </w:rPr>
      </w:pPr>
    </w:p>
    <w:p w:rsidR="008B78C9" w:rsidRDefault="008B78C9">
      <w:pPr>
        <w:rPr>
          <w:b/>
        </w:rPr>
      </w:pPr>
    </w:p>
    <w:p w:rsidR="008B78C9" w:rsidRDefault="008B78C9">
      <w:pPr>
        <w:rPr>
          <w:b/>
        </w:rPr>
      </w:pPr>
    </w:p>
    <w:p w:rsidR="00017B8C" w:rsidRPr="00B54F99" w:rsidRDefault="00017B8C">
      <w:pPr>
        <w:rPr>
          <w:b/>
        </w:rPr>
      </w:pPr>
      <w:r w:rsidRPr="00B54F99">
        <w:rPr>
          <w:b/>
        </w:rPr>
        <w:t>10. SUMMARY COMMENTS: (Comment on strengths and weaknesses)</w:t>
      </w:r>
    </w:p>
    <w:p w:rsidR="00226657" w:rsidRPr="00E426A9" w:rsidRDefault="00226657" w:rsidP="00226657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070"/>
      </w:tblGrid>
      <w:tr w:rsidR="00226657" w:rsidRPr="00E426A9" w:rsidTr="00226657">
        <w:trPr>
          <w:trHeight w:val="953"/>
        </w:trPr>
        <w:tc>
          <w:tcPr>
            <w:tcW w:w="10296" w:type="dxa"/>
          </w:tcPr>
          <w:p w:rsidR="00226657" w:rsidRPr="00226657" w:rsidRDefault="00226657" w:rsidP="00135432">
            <w:pPr>
              <w:rPr>
                <w:rFonts w:ascii="Arial" w:hAnsi="Arial" w:cs="Arial"/>
                <w:sz w:val="20"/>
              </w:rPr>
            </w:pPr>
          </w:p>
        </w:tc>
      </w:tr>
    </w:tbl>
    <w:p w:rsidR="00226657" w:rsidRDefault="00226657" w:rsidP="00226657">
      <w:pPr>
        <w:rPr>
          <w:b/>
          <w:sz w:val="16"/>
          <w:szCs w:val="16"/>
        </w:rPr>
      </w:pPr>
    </w:p>
    <w:p w:rsidR="00017B8C" w:rsidRPr="00B54F99" w:rsidRDefault="00B54F99">
      <w:pPr>
        <w:rPr>
          <w:b/>
        </w:rPr>
      </w:pPr>
      <w:r>
        <w:rPr>
          <w:b/>
        </w:rPr>
        <w:tab/>
      </w:r>
      <w:r w:rsidR="00017B8C" w:rsidRPr="00B54F99">
        <w:rPr>
          <w:b/>
        </w:rPr>
        <w:tab/>
        <w:t>STRENGTHS</w:t>
      </w:r>
      <w:r w:rsidR="00017B8C" w:rsidRPr="00B54F99">
        <w:rPr>
          <w:b/>
        </w:rPr>
        <w:tab/>
      </w:r>
      <w:r w:rsidR="00017B8C" w:rsidRPr="00B54F99">
        <w:rPr>
          <w:b/>
        </w:rPr>
        <w:tab/>
      </w:r>
      <w:r w:rsidR="00017B8C" w:rsidRPr="00B54F99">
        <w:rPr>
          <w:b/>
        </w:rPr>
        <w:tab/>
      </w:r>
      <w:r w:rsidR="00017B8C" w:rsidRPr="00B54F99">
        <w:rPr>
          <w:b/>
        </w:rPr>
        <w:tab/>
      </w:r>
      <w:r>
        <w:rPr>
          <w:b/>
        </w:rPr>
        <w:tab/>
      </w:r>
      <w:r w:rsidR="00017B8C" w:rsidRPr="00B54F99">
        <w:rPr>
          <w:b/>
        </w:rPr>
        <w:t>WEAKNESSES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17B8C" w:rsidRPr="00B54F99">
        <w:tc>
          <w:tcPr>
            <w:tcW w:w="4788" w:type="dxa"/>
          </w:tcPr>
          <w:p w:rsidR="003722A2" w:rsidRPr="00226657" w:rsidRDefault="00372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</w:tr>
      <w:tr w:rsidR="00017B8C" w:rsidRPr="00B54F99"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</w:tr>
      <w:tr w:rsidR="00017B8C" w:rsidRPr="00B54F99"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</w:tr>
      <w:tr w:rsidR="00017B8C" w:rsidRPr="00B54F99"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</w:tr>
      <w:tr w:rsidR="00017B8C" w:rsidRPr="00B54F99"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</w:tr>
    </w:tbl>
    <w:p w:rsidR="00017B8C" w:rsidRDefault="00017B8C">
      <w:pPr>
        <w:rPr>
          <w:b/>
        </w:rPr>
      </w:pPr>
    </w:p>
    <w:p w:rsidR="008727B5" w:rsidRPr="00B54F99" w:rsidRDefault="008727B5">
      <w:pPr>
        <w:rPr>
          <w:b/>
        </w:rPr>
      </w:pPr>
    </w:p>
    <w:p w:rsidR="00017B8C" w:rsidRPr="00B54F99" w:rsidRDefault="00017B8C">
      <w:pPr>
        <w:rPr>
          <w:b/>
        </w:rPr>
      </w:pPr>
      <w:r w:rsidRPr="00B54F99">
        <w:rPr>
          <w:b/>
        </w:rPr>
        <w:t>RATING:</w:t>
      </w:r>
    </w:p>
    <w:p w:rsidR="00017B8C" w:rsidRPr="00B54F99" w:rsidRDefault="00017B8C">
      <w:pPr>
        <w:rPr>
          <w:b/>
        </w:rPr>
      </w:pPr>
    </w:p>
    <w:tbl>
      <w:tblPr>
        <w:tblW w:w="995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01"/>
        <w:gridCol w:w="1213"/>
        <w:gridCol w:w="238"/>
        <w:gridCol w:w="508"/>
        <w:gridCol w:w="958"/>
        <w:gridCol w:w="238"/>
        <w:gridCol w:w="528"/>
        <w:gridCol w:w="1270"/>
        <w:gridCol w:w="272"/>
        <w:gridCol w:w="4229"/>
      </w:tblGrid>
      <w:tr w:rsidR="00226657" w:rsidRPr="00C559E8" w:rsidTr="00226657">
        <w:tc>
          <w:tcPr>
            <w:tcW w:w="498" w:type="dxa"/>
            <w:tcBorders>
              <w:bottom w:val="single" w:sz="4" w:space="0" w:color="000000"/>
            </w:tcBorders>
            <w:vAlign w:val="bottom"/>
          </w:tcPr>
          <w:p w:rsidR="00C559E8" w:rsidRPr="00226657" w:rsidRDefault="00C559E8" w:rsidP="00C559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3" w:type="dxa"/>
            <w:vAlign w:val="bottom"/>
          </w:tcPr>
          <w:p w:rsidR="00C559E8" w:rsidRPr="00C559E8" w:rsidRDefault="00C559E8" w:rsidP="00226657">
            <w:pPr>
              <w:rPr>
                <w:b/>
              </w:rPr>
            </w:pPr>
            <w:r w:rsidRPr="00C559E8">
              <w:rPr>
                <w:b/>
              </w:rPr>
              <w:t>ACCEPT</w:t>
            </w:r>
          </w:p>
        </w:tc>
        <w:tc>
          <w:tcPr>
            <w:tcW w:w="236" w:type="dxa"/>
            <w:vAlign w:val="bottom"/>
          </w:tcPr>
          <w:p w:rsidR="00C559E8" w:rsidRPr="00C559E8" w:rsidRDefault="00C559E8" w:rsidP="00C559E8">
            <w:pPr>
              <w:rPr>
                <w:b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  <w:vAlign w:val="bottom"/>
          </w:tcPr>
          <w:p w:rsidR="00C559E8" w:rsidRPr="00226657" w:rsidRDefault="00C559E8" w:rsidP="00C559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0" w:type="dxa"/>
            <w:vAlign w:val="bottom"/>
          </w:tcPr>
          <w:p w:rsidR="00C559E8" w:rsidRPr="00C559E8" w:rsidRDefault="00C559E8" w:rsidP="00C559E8">
            <w:pPr>
              <w:rPr>
                <w:b/>
              </w:rPr>
            </w:pPr>
            <w:r w:rsidRPr="00C559E8">
              <w:rPr>
                <w:b/>
              </w:rPr>
              <w:t>HOLD</w:t>
            </w:r>
          </w:p>
        </w:tc>
        <w:tc>
          <w:tcPr>
            <w:tcW w:w="236" w:type="dxa"/>
            <w:vAlign w:val="bottom"/>
          </w:tcPr>
          <w:p w:rsidR="00C559E8" w:rsidRPr="00C559E8" w:rsidRDefault="00C559E8" w:rsidP="00135432">
            <w:pPr>
              <w:rPr>
                <w:b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vAlign w:val="bottom"/>
          </w:tcPr>
          <w:p w:rsidR="00C559E8" w:rsidRPr="00226657" w:rsidRDefault="00C559E8" w:rsidP="00C559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vAlign w:val="bottom"/>
          </w:tcPr>
          <w:p w:rsidR="00C559E8" w:rsidRPr="00C559E8" w:rsidRDefault="00C559E8" w:rsidP="00C559E8">
            <w:pPr>
              <w:rPr>
                <w:b/>
              </w:rPr>
            </w:pPr>
            <w:r w:rsidRPr="00C559E8">
              <w:rPr>
                <w:b/>
              </w:rPr>
              <w:t>REJECT</w:t>
            </w:r>
          </w:p>
        </w:tc>
        <w:tc>
          <w:tcPr>
            <w:tcW w:w="270" w:type="dxa"/>
            <w:vAlign w:val="bottom"/>
          </w:tcPr>
          <w:p w:rsidR="00C559E8" w:rsidRPr="00C559E8" w:rsidRDefault="00C559E8" w:rsidP="00C559E8">
            <w:pPr>
              <w:rPr>
                <w:b/>
              </w:rPr>
            </w:pPr>
          </w:p>
        </w:tc>
        <w:tc>
          <w:tcPr>
            <w:tcW w:w="4195" w:type="dxa"/>
            <w:tcBorders>
              <w:bottom w:val="single" w:sz="4" w:space="0" w:color="000000"/>
            </w:tcBorders>
            <w:vAlign w:val="bottom"/>
          </w:tcPr>
          <w:p w:rsidR="00C559E8" w:rsidRPr="00226657" w:rsidRDefault="00C559E8" w:rsidP="00C559E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7B8C" w:rsidRPr="00B54F99" w:rsidRDefault="00017B8C">
      <w:pPr>
        <w:rPr>
          <w:b/>
        </w:rPr>
      </w:pPr>
      <w:r w:rsidRPr="00B54F99">
        <w:rPr>
          <w:b/>
        </w:rPr>
        <w:tab/>
      </w:r>
      <w:r w:rsidRPr="00B54F99">
        <w:rPr>
          <w:b/>
        </w:rPr>
        <w:tab/>
      </w:r>
      <w:r w:rsidRPr="00B54F99">
        <w:rPr>
          <w:b/>
        </w:rPr>
        <w:tab/>
      </w:r>
      <w:r w:rsidRPr="00B54F99">
        <w:rPr>
          <w:b/>
        </w:rPr>
        <w:tab/>
      </w:r>
      <w:r w:rsidRPr="00B54F99">
        <w:rPr>
          <w:b/>
        </w:rPr>
        <w:tab/>
      </w:r>
      <w:r w:rsidRPr="00B54F99">
        <w:rPr>
          <w:b/>
        </w:rPr>
        <w:tab/>
      </w:r>
      <w:r w:rsidRPr="00B54F99">
        <w:rPr>
          <w:b/>
        </w:rPr>
        <w:tab/>
      </w:r>
      <w:r w:rsidRPr="00B54F99">
        <w:rPr>
          <w:b/>
        </w:rPr>
        <w:tab/>
      </w:r>
      <w:r w:rsidR="00226657">
        <w:rPr>
          <w:b/>
        </w:rPr>
        <w:tab/>
      </w:r>
      <w:r w:rsidRPr="00B54F99">
        <w:rPr>
          <w:b/>
        </w:rPr>
        <w:t>Interviewer's Signature</w:t>
      </w:r>
    </w:p>
    <w:sectPr w:rsidR="00017B8C" w:rsidRPr="00B54F99" w:rsidSect="0033360D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02" w:rsidRDefault="00636202" w:rsidP="00840350">
      <w:r>
        <w:separator/>
      </w:r>
    </w:p>
  </w:endnote>
  <w:endnote w:type="continuationSeparator" w:id="0">
    <w:p w:rsidR="00636202" w:rsidRDefault="00636202" w:rsidP="0084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02" w:rsidRDefault="00636202" w:rsidP="00840350">
      <w:r>
        <w:separator/>
      </w:r>
    </w:p>
  </w:footnote>
  <w:footnote w:type="continuationSeparator" w:id="0">
    <w:p w:rsidR="00636202" w:rsidRDefault="00636202" w:rsidP="0084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64"/>
    <w:rsid w:val="00000842"/>
    <w:rsid w:val="00017B8C"/>
    <w:rsid w:val="00066738"/>
    <w:rsid w:val="00067FC0"/>
    <w:rsid w:val="000E27E5"/>
    <w:rsid w:val="000E5484"/>
    <w:rsid w:val="00135432"/>
    <w:rsid w:val="001C5387"/>
    <w:rsid w:val="00226657"/>
    <w:rsid w:val="00251D0E"/>
    <w:rsid w:val="00263FDD"/>
    <w:rsid w:val="00264C7C"/>
    <w:rsid w:val="00297D93"/>
    <w:rsid w:val="002B30EB"/>
    <w:rsid w:val="002B6305"/>
    <w:rsid w:val="002F260A"/>
    <w:rsid w:val="003049E3"/>
    <w:rsid w:val="0033360D"/>
    <w:rsid w:val="003722A2"/>
    <w:rsid w:val="00372FAD"/>
    <w:rsid w:val="0042549D"/>
    <w:rsid w:val="0054711C"/>
    <w:rsid w:val="00575F00"/>
    <w:rsid w:val="005E0D64"/>
    <w:rsid w:val="00636202"/>
    <w:rsid w:val="006630D1"/>
    <w:rsid w:val="00682D42"/>
    <w:rsid w:val="006F28E5"/>
    <w:rsid w:val="00730B15"/>
    <w:rsid w:val="00736CC4"/>
    <w:rsid w:val="0074305C"/>
    <w:rsid w:val="00840350"/>
    <w:rsid w:val="008727B5"/>
    <w:rsid w:val="00880FD9"/>
    <w:rsid w:val="008B78C9"/>
    <w:rsid w:val="008F58F9"/>
    <w:rsid w:val="0092502E"/>
    <w:rsid w:val="0094048C"/>
    <w:rsid w:val="00951B0D"/>
    <w:rsid w:val="009F2001"/>
    <w:rsid w:val="009F3A4D"/>
    <w:rsid w:val="00A20C53"/>
    <w:rsid w:val="00AB4B60"/>
    <w:rsid w:val="00B01CE6"/>
    <w:rsid w:val="00B54F99"/>
    <w:rsid w:val="00B74A06"/>
    <w:rsid w:val="00C225B0"/>
    <w:rsid w:val="00C43BFF"/>
    <w:rsid w:val="00C4722D"/>
    <w:rsid w:val="00C559E8"/>
    <w:rsid w:val="00C6026E"/>
    <w:rsid w:val="00C81850"/>
    <w:rsid w:val="00C8517A"/>
    <w:rsid w:val="00CB05BC"/>
    <w:rsid w:val="00D566A2"/>
    <w:rsid w:val="00D8245D"/>
    <w:rsid w:val="00D8308A"/>
    <w:rsid w:val="00E426A9"/>
    <w:rsid w:val="00E624BE"/>
    <w:rsid w:val="00E62E0F"/>
    <w:rsid w:val="00F143DC"/>
    <w:rsid w:val="00F5559D"/>
    <w:rsid w:val="00FC6EAB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DD53CF-FE48-434C-A066-717A5A56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8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82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D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40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350"/>
    <w:rPr>
      <w:sz w:val="24"/>
    </w:rPr>
  </w:style>
  <w:style w:type="paragraph" w:styleId="Footer">
    <w:name w:val="footer"/>
    <w:basedOn w:val="Normal"/>
    <w:link w:val="FooterChar"/>
    <w:unhideWhenUsed/>
    <w:rsid w:val="00840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03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C746555ABE344BD9544E40D815A3B" ma:contentTypeVersion="0" ma:contentTypeDescription="Create a new document." ma:contentTypeScope="" ma:versionID="c82957c5e187879e007328370513c1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B2C88-4976-4CC2-BF50-5C2A66CBB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9D906-0232-4055-B649-C93B7E1F8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A4E7D-4979-41ED-9835-CCB94FC805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SCHOOL OF MEDICINE INTERVIEW DATA</vt:lpstr>
    </vt:vector>
  </TitlesOfParts>
  <Company>Marshall University School of Medicine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SCHOOL OF MEDICINE INTERVIEW DATA</dc:title>
  <dc:creator>Beverly C. Delidow</dc:creator>
  <cp:lastModifiedBy>Henson, Conner L.</cp:lastModifiedBy>
  <cp:revision>2</cp:revision>
  <cp:lastPrinted>2009-01-08T20:48:00Z</cp:lastPrinted>
  <dcterms:created xsi:type="dcterms:W3CDTF">2018-01-08T16:27:00Z</dcterms:created>
  <dcterms:modified xsi:type="dcterms:W3CDTF">2018-01-08T16:27:00Z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0x010100699C746555ABE344BD9544E40D815A3B</vt:lpwstr>
  </property>
</Properties>
</file>